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2127" w14:textId="77777777" w:rsidR="002442A0" w:rsidRPr="002442A0" w:rsidRDefault="002442A0" w:rsidP="002442A0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7</w:t>
      </w:r>
    </w:p>
    <w:p w14:paraId="673AAD82" w14:textId="77777777" w:rsidR="002442A0" w:rsidRPr="002442A0" w:rsidRDefault="002442A0" w:rsidP="002442A0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511F33FC" w14:textId="77777777" w:rsidR="002442A0" w:rsidRPr="002442A0" w:rsidRDefault="002442A0" w:rsidP="002442A0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351A29A2" w14:textId="77777777" w:rsidR="002442A0" w:rsidRPr="002442A0" w:rsidRDefault="002442A0" w:rsidP="002442A0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47BBF295" w14:textId="77777777" w:rsidR="002442A0" w:rsidRPr="002442A0" w:rsidRDefault="002442A0" w:rsidP="002442A0">
      <w:pPr>
        <w:spacing w:after="0" w:line="240" w:lineRule="auto"/>
        <w:ind w:left="510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105629F4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49437BA" w14:textId="77777777" w:rsidR="002442A0" w:rsidRPr="002442A0" w:rsidRDefault="002442A0" w:rsidP="002442A0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  <w:t>Программа муниципальных внутренних заимствований</w:t>
      </w:r>
    </w:p>
    <w:p w14:paraId="552ABC5A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 на 2025 год</w:t>
      </w:r>
    </w:p>
    <w:p w14:paraId="6388A41B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C0C90BB" w14:textId="77777777" w:rsidR="002442A0" w:rsidRPr="002442A0" w:rsidRDefault="002442A0" w:rsidP="002442A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6"/>
        <w:gridCol w:w="1381"/>
        <w:gridCol w:w="1269"/>
        <w:gridCol w:w="1080"/>
        <w:gridCol w:w="1331"/>
        <w:gridCol w:w="1347"/>
      </w:tblGrid>
      <w:tr w:rsidR="002442A0" w:rsidRPr="002442A0" w14:paraId="59A4A60F" w14:textId="77777777" w:rsidTr="00B742DD">
        <w:trPr>
          <w:trHeight w:val="45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FF2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048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заимство-ваний</w:t>
            </w:r>
            <w:proofErr w:type="spell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на</w:t>
            </w:r>
          </w:p>
          <w:p w14:paraId="5517CA4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0CB886E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2025 года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AFAD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привлече-ния</w:t>
            </w:r>
            <w:proofErr w:type="spellEnd"/>
          </w:p>
          <w:p w14:paraId="0C16F90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2025 году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6E5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погаше-ния</w:t>
            </w:r>
            <w:proofErr w:type="spell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 2025 году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CF8E" w14:textId="77777777" w:rsidR="002442A0" w:rsidRPr="002442A0" w:rsidRDefault="002442A0" w:rsidP="002442A0">
            <w:pPr>
              <w:spacing w:after="0" w:line="240" w:lineRule="auto"/>
              <w:ind w:left="-225" w:right="-14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списанной </w:t>
            </w:r>
            <w:proofErr w:type="gram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задолжен-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ности</w:t>
            </w:r>
            <w:proofErr w:type="spellEnd"/>
            <w:proofErr w:type="gram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по кредитам в 2025 году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4D2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заимство-ваний</w:t>
            </w:r>
            <w:proofErr w:type="spell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на</w:t>
            </w:r>
          </w:p>
          <w:p w14:paraId="3390D7D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56B4300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2026 года</w:t>
            </w:r>
          </w:p>
        </w:tc>
      </w:tr>
      <w:tr w:rsidR="002442A0" w:rsidRPr="002442A0" w14:paraId="7B34CFFD" w14:textId="77777777" w:rsidTr="00B742DD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37BE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действующие на 1 января 2025 года</w:t>
            </w:r>
          </w:p>
        </w:tc>
      </w:tr>
      <w:tr w:rsidR="002442A0" w:rsidRPr="002442A0" w14:paraId="465A045E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07E9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37C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339 665,8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C29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CBC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92 598,3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A8F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27 686,3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3E5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219 381,2</w:t>
            </w:r>
          </w:p>
        </w:tc>
      </w:tr>
      <w:tr w:rsidR="002442A0" w:rsidRPr="002442A0" w14:paraId="774AC87D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5A8D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82E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B94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5DF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BAC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640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20DA0025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57DA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9042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234 771,4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7B0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799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85 605,3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585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1FC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149 166,1</w:t>
            </w:r>
          </w:p>
        </w:tc>
      </w:tr>
      <w:tr w:rsidR="002442A0" w:rsidRPr="002442A0" w14:paraId="5E829EBD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3FAA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B4DB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104 894,4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954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303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A33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27 686,3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65A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70 215,1</w:t>
            </w:r>
          </w:p>
        </w:tc>
      </w:tr>
      <w:tr w:rsidR="002442A0" w:rsidRPr="002442A0" w14:paraId="1C637812" w14:textId="77777777" w:rsidTr="00B742DD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9CF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привлеченные в 2025 году</w:t>
            </w:r>
          </w:p>
        </w:tc>
      </w:tr>
      <w:tr w:rsidR="002442A0" w:rsidRPr="002442A0" w14:paraId="0CACE2D4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FC11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F47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30D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2C7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4C3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AAD0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</w:tr>
      <w:tr w:rsidR="002442A0" w:rsidRPr="002442A0" w14:paraId="46219F13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871A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D11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B86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E93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B97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61E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22A38A4D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676F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C46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743F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219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315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92C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</w:tr>
      <w:tr w:rsidR="002442A0" w:rsidRPr="002442A0" w14:paraId="27BE5D52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73D3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6D4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E79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E7D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08A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C73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59B512E4" w14:textId="77777777" w:rsidTr="00B742DD">
        <w:trPr>
          <w:trHeight w:val="284"/>
        </w:trPr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E74F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C975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339 665,8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6D60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645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92 598,3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8A0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27 686,3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939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251 979,5</w:t>
            </w:r>
          </w:p>
        </w:tc>
      </w:tr>
    </w:tbl>
    <w:p w14:paraId="12A2A047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03EB8968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>Структура муниципального долга</w:t>
      </w:r>
    </w:p>
    <w:p w14:paraId="7E030470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 на 2025 год</w:t>
      </w:r>
    </w:p>
    <w:p w14:paraId="54CE3C97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06F74919" w14:textId="77777777" w:rsidR="002442A0" w:rsidRPr="002442A0" w:rsidRDefault="002442A0" w:rsidP="002442A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1"/>
        <w:gridCol w:w="1896"/>
        <w:gridCol w:w="1417"/>
        <w:gridCol w:w="1294"/>
        <w:gridCol w:w="1420"/>
        <w:gridCol w:w="1416"/>
      </w:tblGrid>
      <w:tr w:rsidR="002442A0" w:rsidRPr="002442A0" w14:paraId="2ADA1A0D" w14:textId="77777777" w:rsidTr="00B742DD">
        <w:trPr>
          <w:trHeight w:val="135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BE83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7B52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2E7CB39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01018FD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 года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77CC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привлече-ния</w:t>
            </w:r>
            <w:proofErr w:type="spellEnd"/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2025 году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B949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погашения в 2025 году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F910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списанной </w:t>
            </w:r>
            <w:proofErr w:type="gram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задолжен-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ности</w:t>
            </w:r>
            <w:proofErr w:type="spellEnd"/>
            <w:proofErr w:type="gram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по кредитам в 2025 году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C600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Величина </w:t>
            </w:r>
            <w:proofErr w:type="spellStart"/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муници-пального</w:t>
            </w:r>
            <w:proofErr w:type="spellEnd"/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долга</w:t>
            </w:r>
          </w:p>
          <w:p w14:paraId="32AC273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116A01F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года</w:t>
            </w:r>
          </w:p>
        </w:tc>
      </w:tr>
      <w:tr w:rsidR="002442A0" w:rsidRPr="002442A0" w14:paraId="2056E0D5" w14:textId="77777777" w:rsidTr="00B742DD">
        <w:trPr>
          <w:trHeight w:val="284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63CD8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8CEF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234 771,4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8787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1BFB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85 605,3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5F8C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59D7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181 764,4</w:t>
            </w:r>
          </w:p>
        </w:tc>
      </w:tr>
      <w:tr w:rsidR="002442A0" w:rsidRPr="002442A0" w14:paraId="302A4B0D" w14:textId="77777777" w:rsidTr="00B742DD">
        <w:trPr>
          <w:trHeight w:val="284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C15DC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F618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104 894,4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D524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97C2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BC2C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27 686,3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BF60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70 215,1</w:t>
            </w:r>
          </w:p>
        </w:tc>
      </w:tr>
      <w:tr w:rsidR="002442A0" w:rsidRPr="002442A0" w14:paraId="53F5259A" w14:textId="77777777" w:rsidTr="00B742DD">
        <w:trPr>
          <w:trHeight w:val="284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E09C3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9681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339 665,8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B038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4708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92 598,3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E7E6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27 686,3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4239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251 979,5</w:t>
            </w:r>
          </w:p>
        </w:tc>
      </w:tr>
    </w:tbl>
    <w:p w14:paraId="7EB05A0F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4E7BFED7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05EC4EA8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5592409F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66C5F970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53FF2A2F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F022782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10B2AFA6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32092BE0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24E50F89" w14:textId="77777777" w:rsidR="002442A0" w:rsidRPr="002442A0" w:rsidRDefault="002442A0" w:rsidP="002442A0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  <w:t>Программа муниципальных внутренних заимствований</w:t>
      </w:r>
    </w:p>
    <w:p w14:paraId="0291C879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 на 2026 год</w:t>
      </w:r>
    </w:p>
    <w:p w14:paraId="2DC48B4C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820A512" w14:textId="77777777" w:rsidR="002442A0" w:rsidRPr="002442A0" w:rsidRDefault="002442A0" w:rsidP="002442A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9"/>
        <w:gridCol w:w="1630"/>
        <w:gridCol w:w="1495"/>
        <w:gridCol w:w="1273"/>
        <w:gridCol w:w="1717"/>
      </w:tblGrid>
      <w:tr w:rsidR="002442A0" w:rsidRPr="002442A0" w14:paraId="1CEC0ADF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98C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D49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заимство-ваний</w:t>
            </w:r>
            <w:proofErr w:type="spell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на</w:t>
            </w:r>
          </w:p>
          <w:p w14:paraId="6242FF0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3F3E20B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2026 года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9AF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привлече-ния</w:t>
            </w:r>
            <w:proofErr w:type="spellEnd"/>
          </w:p>
          <w:p w14:paraId="4D39EB9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2026 году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ECF4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погаше-ния</w:t>
            </w:r>
            <w:proofErr w:type="spell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 2026 году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19F3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заимство-ваний</w:t>
            </w:r>
            <w:proofErr w:type="spell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на</w:t>
            </w:r>
          </w:p>
          <w:p w14:paraId="03B6007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783B7B0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2027 года</w:t>
            </w:r>
          </w:p>
        </w:tc>
      </w:tr>
      <w:tr w:rsidR="002442A0" w:rsidRPr="002442A0" w14:paraId="457FA540" w14:textId="77777777" w:rsidTr="00B742DD">
        <w:trPr>
          <w:trHeight w:val="1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9D79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действующие на 1 января 2026 года</w:t>
            </w:r>
          </w:p>
        </w:tc>
      </w:tr>
      <w:tr w:rsidR="002442A0" w:rsidRPr="002442A0" w14:paraId="355F96FA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5E58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247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251 979,5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DD6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D73E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124 373,0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4940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127 606,5</w:t>
            </w:r>
          </w:p>
        </w:tc>
      </w:tr>
      <w:tr w:rsidR="002442A0" w:rsidRPr="002442A0" w14:paraId="3385E3D0" w14:textId="77777777" w:rsidTr="00B742DD">
        <w:trPr>
          <w:trHeight w:val="338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FC4C5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8C2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FAF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F22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F8F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16DF44B6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7283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2DE2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181 764,4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AB2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0C6D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117 380,0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431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64 384,4</w:t>
            </w:r>
          </w:p>
        </w:tc>
      </w:tr>
      <w:tr w:rsidR="002442A0" w:rsidRPr="002442A0" w14:paraId="771BE4EE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CA12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C0B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70 215,1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3FA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6CB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7BFF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63 222,1</w:t>
            </w:r>
          </w:p>
        </w:tc>
      </w:tr>
      <w:tr w:rsidR="002442A0" w:rsidRPr="002442A0" w14:paraId="6B39294C" w14:textId="77777777" w:rsidTr="00B742DD">
        <w:trPr>
          <w:trHeight w:val="23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A70E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привлеченные в 2026 году</w:t>
            </w:r>
          </w:p>
        </w:tc>
      </w:tr>
      <w:tr w:rsidR="002442A0" w:rsidRPr="002442A0" w14:paraId="72980C43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4658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49A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3618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A4C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4DD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</w:tr>
      <w:tr w:rsidR="002442A0" w:rsidRPr="002442A0" w14:paraId="13814440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4F2A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DC9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80F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7EF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C84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0BDAC75E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0E9C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5BD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C8FB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F03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674C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</w:tr>
      <w:tr w:rsidR="002442A0" w:rsidRPr="002442A0" w14:paraId="167B297F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2927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AC5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348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7A4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086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2C9C3769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B632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1537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251 979,5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B1A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411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124 373,0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BE42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251 866,5</w:t>
            </w:r>
          </w:p>
        </w:tc>
      </w:tr>
    </w:tbl>
    <w:p w14:paraId="00067411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129F5724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>Структура муниципального долга</w:t>
      </w:r>
    </w:p>
    <w:p w14:paraId="05DEC4F1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 xml:space="preserve">Городецкого муниципального округа Нижегородской области на 2026 год </w:t>
      </w:r>
    </w:p>
    <w:p w14:paraId="4E360FE9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B0D346F" w14:textId="77777777" w:rsidR="002442A0" w:rsidRPr="002442A0" w:rsidRDefault="002442A0" w:rsidP="002442A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1"/>
        <w:gridCol w:w="1954"/>
        <w:gridCol w:w="1560"/>
        <w:gridCol w:w="1346"/>
        <w:gridCol w:w="1953"/>
      </w:tblGrid>
      <w:tr w:rsidR="002442A0" w:rsidRPr="002442A0" w14:paraId="2342B2C8" w14:textId="77777777" w:rsidTr="00B742DD">
        <w:trPr>
          <w:trHeight w:val="135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13EF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9963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6A04D24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5604229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года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0068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привлечения в 2026 году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70C5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погашения в 2026 году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107F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42BCA9C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5ACA704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года</w:t>
            </w:r>
          </w:p>
        </w:tc>
      </w:tr>
      <w:tr w:rsidR="002442A0" w:rsidRPr="002442A0" w14:paraId="0A90EF8A" w14:textId="77777777" w:rsidTr="00B742DD">
        <w:trPr>
          <w:trHeight w:val="3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16BB6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E02C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181 764,4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D681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EB4A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117 380,0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598B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188 644,4</w:t>
            </w:r>
          </w:p>
        </w:tc>
      </w:tr>
      <w:tr w:rsidR="002442A0" w:rsidRPr="002442A0" w14:paraId="0AA627A4" w14:textId="77777777" w:rsidTr="00B742DD">
        <w:trPr>
          <w:trHeight w:val="4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23E0C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3460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70 215,1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59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59C3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068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63 222,1</w:t>
            </w:r>
          </w:p>
        </w:tc>
      </w:tr>
      <w:tr w:rsidR="002442A0" w:rsidRPr="002442A0" w14:paraId="2A2FC7E0" w14:textId="77777777" w:rsidTr="00B742DD">
        <w:trPr>
          <w:trHeight w:val="549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B7EF2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1BE8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251 979,5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6951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148C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124 373,0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0C19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251 866,5</w:t>
            </w:r>
          </w:p>
        </w:tc>
      </w:tr>
    </w:tbl>
    <w:p w14:paraId="0613A62F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ADB0954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001B476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5C74B748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4A829A4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425229CE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51AAAA3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4B111125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8CBA1CA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70AAB0E" w14:textId="77777777" w:rsidR="002442A0" w:rsidRPr="002442A0" w:rsidRDefault="002442A0" w:rsidP="002442A0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0"/>
          <w:szCs w:val="20"/>
          <w:lang w:eastAsia="x-none"/>
          <w14:ligatures w14:val="none"/>
        </w:rPr>
      </w:pPr>
    </w:p>
    <w:p w14:paraId="1F512EC6" w14:textId="77777777" w:rsidR="002442A0" w:rsidRPr="002442A0" w:rsidRDefault="002442A0" w:rsidP="002442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087C30FC" w14:textId="77777777" w:rsidR="002442A0" w:rsidRPr="002442A0" w:rsidRDefault="002442A0" w:rsidP="002442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1F6FD8DD" w14:textId="77777777" w:rsidR="002442A0" w:rsidRPr="002442A0" w:rsidRDefault="002442A0" w:rsidP="002442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20DF5B4C" w14:textId="77777777" w:rsidR="002442A0" w:rsidRPr="002442A0" w:rsidRDefault="002442A0" w:rsidP="002442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33BE3140" w14:textId="77777777" w:rsidR="002442A0" w:rsidRPr="002442A0" w:rsidRDefault="002442A0" w:rsidP="002442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22743866" w14:textId="77777777" w:rsidR="002442A0" w:rsidRPr="002442A0" w:rsidRDefault="002442A0" w:rsidP="002442A0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  <w:t>Программа муниципальных внутренних заимствований</w:t>
      </w:r>
    </w:p>
    <w:p w14:paraId="5FA453DB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 на 2027 год</w:t>
      </w:r>
    </w:p>
    <w:p w14:paraId="3E31D83E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19419AA4" w14:textId="77777777" w:rsidR="002442A0" w:rsidRPr="002442A0" w:rsidRDefault="002442A0" w:rsidP="002442A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9"/>
        <w:gridCol w:w="1630"/>
        <w:gridCol w:w="1495"/>
        <w:gridCol w:w="1411"/>
        <w:gridCol w:w="1579"/>
      </w:tblGrid>
      <w:tr w:rsidR="002442A0" w:rsidRPr="002442A0" w14:paraId="23ACF4AA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506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776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заимство-ваний</w:t>
            </w:r>
            <w:proofErr w:type="spellEnd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на</w:t>
            </w:r>
          </w:p>
          <w:p w14:paraId="0769BCC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7E7B082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2027 года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004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привлече-ния</w:t>
            </w:r>
            <w:proofErr w:type="spellEnd"/>
          </w:p>
          <w:p w14:paraId="3BBA99D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2027 году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0AA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погаше-ния</w:t>
            </w:r>
            <w:proofErr w:type="spellEnd"/>
          </w:p>
          <w:p w14:paraId="097F577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2027 году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D75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Объем </w:t>
            </w:r>
            <w:proofErr w:type="spellStart"/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заимство-ваний</w:t>
            </w:r>
            <w:proofErr w:type="spellEnd"/>
          </w:p>
          <w:p w14:paraId="533497B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 1 января 2028 года</w:t>
            </w:r>
          </w:p>
        </w:tc>
      </w:tr>
      <w:tr w:rsidR="002442A0" w:rsidRPr="002442A0" w14:paraId="649CB96B" w14:textId="77777777" w:rsidTr="00B742DD">
        <w:trPr>
          <w:trHeight w:val="1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2E58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действующие на 1 января 2027 года</w:t>
            </w:r>
          </w:p>
        </w:tc>
      </w:tr>
      <w:tr w:rsidR="002442A0" w:rsidRPr="002442A0" w14:paraId="2EDA8387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395A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18B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251 866,5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41C1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6D2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EAC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162 330,4</w:t>
            </w:r>
          </w:p>
        </w:tc>
      </w:tr>
      <w:tr w:rsidR="002442A0" w:rsidRPr="002442A0" w14:paraId="73146175" w14:textId="77777777" w:rsidTr="00B742DD">
        <w:trPr>
          <w:trHeight w:val="338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AFB5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682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73B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215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780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3E6F9466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B931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780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188 644,4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555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70E2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82 543,1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675B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106 101,3</w:t>
            </w:r>
          </w:p>
        </w:tc>
      </w:tr>
      <w:tr w:rsidR="002442A0" w:rsidRPr="002442A0" w14:paraId="6B579D79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CEFFE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DA2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63 222,1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210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9EF5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0E39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56 229,1</w:t>
            </w:r>
          </w:p>
        </w:tc>
      </w:tr>
      <w:tr w:rsidR="002442A0" w:rsidRPr="002442A0" w14:paraId="2BF6CEAD" w14:textId="77777777" w:rsidTr="00B742DD">
        <w:trPr>
          <w:trHeight w:val="23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11CB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привлеченные в 2027 году</w:t>
            </w:r>
          </w:p>
        </w:tc>
      </w:tr>
      <w:tr w:rsidR="002442A0" w:rsidRPr="002442A0" w14:paraId="377560CA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39FE9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780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4C5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43C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6375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</w:tr>
      <w:tr w:rsidR="002442A0" w:rsidRPr="002442A0" w14:paraId="7D5D9E5A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F05F8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B3B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3FC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F1F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527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07CB4F84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D2B7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7F3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08F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183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AEF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</w:tr>
      <w:tr w:rsidR="002442A0" w:rsidRPr="002442A0" w14:paraId="1243ECF1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63241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9D09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4FA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0E17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606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42A0" w:rsidRPr="002442A0" w14:paraId="550A735A" w14:textId="77777777" w:rsidTr="00B742DD">
        <w:trPr>
          <w:trHeight w:val="454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5A2C1" w14:textId="77777777" w:rsidR="002442A0" w:rsidRPr="002442A0" w:rsidRDefault="002442A0" w:rsidP="002442A0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B1B6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251 866,5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66AA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E4F8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E3B6B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251 866,5</w:t>
            </w:r>
          </w:p>
        </w:tc>
      </w:tr>
    </w:tbl>
    <w:p w14:paraId="0CF82ABA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278BCBAF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>Структура муниципального долга</w:t>
      </w:r>
    </w:p>
    <w:p w14:paraId="3911AF33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2442A0">
        <w:rPr>
          <w:rFonts w:ascii="Arial" w:eastAsia="Times New Roman" w:hAnsi="Arial" w:cs="Arial"/>
          <w:b/>
          <w:kern w:val="0"/>
          <w:lang w:eastAsia="ru-RU"/>
          <w14:ligatures w14:val="none"/>
        </w:rPr>
        <w:t xml:space="preserve">Городецкого муниципального округа Нижегородской области на 2027 год </w:t>
      </w:r>
    </w:p>
    <w:p w14:paraId="767AFAF6" w14:textId="77777777" w:rsidR="002442A0" w:rsidRPr="002442A0" w:rsidRDefault="002442A0" w:rsidP="002442A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6FA9B7D" w14:textId="77777777" w:rsidR="002442A0" w:rsidRPr="002442A0" w:rsidRDefault="002442A0" w:rsidP="002442A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2442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1"/>
        <w:gridCol w:w="1954"/>
        <w:gridCol w:w="1560"/>
        <w:gridCol w:w="1346"/>
        <w:gridCol w:w="1953"/>
      </w:tblGrid>
      <w:tr w:rsidR="002442A0" w:rsidRPr="002442A0" w14:paraId="4B8022F4" w14:textId="77777777" w:rsidTr="00B742DD">
        <w:trPr>
          <w:trHeight w:val="135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BE87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135A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39F52D00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0DCC3C3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года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E839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привлечения в 2027 году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BE70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погашения в 2027 году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A5B4C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376D3A1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745A692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 года</w:t>
            </w:r>
          </w:p>
        </w:tc>
      </w:tr>
      <w:tr w:rsidR="002442A0" w:rsidRPr="002442A0" w14:paraId="325BF45B" w14:textId="77777777" w:rsidTr="00B742DD">
        <w:trPr>
          <w:trHeight w:val="3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9D02C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3E02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188 644,4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C2764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009A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82 543,1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E71AD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195 637,4</w:t>
            </w:r>
          </w:p>
        </w:tc>
      </w:tr>
      <w:tr w:rsidR="002442A0" w:rsidRPr="002442A0" w14:paraId="54F73AAF" w14:textId="77777777" w:rsidTr="00B742DD">
        <w:trPr>
          <w:trHeight w:val="4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A204D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5EA4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63 222,1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8E05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30E78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EF985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56 229,1</w:t>
            </w:r>
          </w:p>
        </w:tc>
      </w:tr>
      <w:tr w:rsidR="002442A0" w:rsidRPr="002442A0" w14:paraId="21C3D30F" w14:textId="77777777" w:rsidTr="00B742DD">
        <w:trPr>
          <w:trHeight w:val="549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31D79" w14:textId="77777777" w:rsidR="002442A0" w:rsidRPr="002442A0" w:rsidRDefault="002442A0" w:rsidP="002442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E72E3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251 866,5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A56B2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C912E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531F" w14:textId="77777777" w:rsidR="002442A0" w:rsidRPr="002442A0" w:rsidRDefault="002442A0" w:rsidP="00244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42A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251 866,5</w:t>
            </w:r>
          </w:p>
        </w:tc>
      </w:tr>
    </w:tbl>
    <w:p w14:paraId="7084B798" w14:textId="77777777" w:rsidR="002442A0" w:rsidRPr="002442A0" w:rsidRDefault="002442A0" w:rsidP="002442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6AD888B" w14:textId="77777777" w:rsidR="002442A0" w:rsidRDefault="002442A0"/>
    <w:sectPr w:rsidR="002442A0" w:rsidSect="002442A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A0"/>
    <w:rsid w:val="002442A0"/>
    <w:rsid w:val="00410F84"/>
    <w:rsid w:val="008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F193"/>
  <w15:chartTrackingRefBased/>
  <w15:docId w15:val="{C8204158-3AD6-4096-AA20-C9A07835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4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2026-01-13T12:31:00Z</dcterms:created>
  <dcterms:modified xsi:type="dcterms:W3CDTF">2026-01-13T13:06:00Z</dcterms:modified>
</cp:coreProperties>
</file>